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już przed tobą, to nie pomyśl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dzięki mojej sprawiedliwości JAHWE mnie tu wprowadził, abym posiadł tę ziemię — co by znaczyło, że z powodu niegodziwości tych narodów JAHWE je przed tobą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wypędzi ich przed tobą, nie mów w swym sercu: Dzięki mojej sprawiedliwości JAHWE mnie wprowadził, abym posiadł tę ziemię. Lecz z powodu niegodziwości tych narodów JAHWE wygnał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swem, gdy je wypędzi Pan, Bóg twój, przed tobą, powiadając: Dla sprawiedliwości mojej wprowadził mię Pan, abym posiadł tę ziemię; ale dla niezbożności narodów onych Pan wygnał je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twoim, gdy je wygładzi JAHWE Bóg twój przed tobą: Dla sprawiedliwości mojej wprowadził mię JAHWE, abych tę ziemię posiadł, ponieważ dla niezbożności ich wytracone są 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sercu, gdy Pan, Bóg twój, pokona ich przed tobą: Dzięki mej sprawiedliwości dał mi Pan tę ziemię w posiadanie; bo z powodu nieprawości tych ludów Pan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Pan, Bóg twój, wypędzi ich przed tobą, nie mów w swoim sercu: Przez wzgląd na moją sprawiedliwość wprowadził mnie Pan, abym wziął w posiadanie tę ziemię, a z powodu niegodziwości tych narodów wypędził je Pan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w swoim sercu, gdy JAHWE, twój Bóg, wypędzi ich przed tobą: Przez wzgląd na moją sprawiedliwość wprowadził mnie JAHWE, abym posiadł tę ziemię. Gdyż z powodu niegodziwości tych narodów JAHWE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wypędzi ich przed tobą, nie pomyśl sobie: «To ze względu na moją prawość pozwolił mi JAHWE zawładnąć tym krajem», gdyż to z powodu niegodziwości tych narodów JAHWE je wypędza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twój Bóg, Jahwe, wyrzuci ich przed tobą, nie pomyśl jednak sobie: ”To dla mojej sprawiedliwości wywiódł mnie Jahwe, abym posiadł tę ziemię” - gdyż dla niegodziwości tych narodów wypędza je Jahwe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usunie ich sprzed ciebie, nie pomyśl sobie: Bóg przywiódł mnie, żebym posiadł tę ziemię, ze względu na moją sprawiedliwość, gdyż to z powodu zła tych narodów Bóg wypędzi je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WIEKUISTY, twój Bóg, wyruguje ich przed twym obliczem, nie mów w swoim sercu, że dla mojego czynu sprawiedliwości przyprowadził mnie WIEKUISTY, abym posiadł tą ziemię; ale z powodu niegodziwości tych narodów, WIEKUISTY wypędza je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usunie ich sprzed twego oblicza, nie mów w swym sercu: ʼZe względu na moją prawość JAHWE mnie wprowadził, bym wziął w posiadanie tę ziemięʼ, bo to z powodu niegodziwości tych narodów JAHWE wypędza je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2024-05-15T02:29:05Z</dcterms:modified>
</cp:coreProperties>
</file>