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7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2024-05-16T15:03:15Z</dcterms:modified>
</cp:coreProperties>
</file>