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coś poprosilibyście Mnie w ― imieniu Mym,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poprosicie* w moim imieniu, Ja (to)** spełnię.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][**to, τουτο, 𝔓 75 (III) A; to Ja, τουτο εγω, 𝔓 66c (200);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(o) coś poprosicie mnie w imię me,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 w moim imieniu, spełnię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 coś będziecie prosić w moje imię,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o co będziecie prosić w imieniu mojem,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o co będziecie prosić w imię moje,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cokolwiek prosić Mnie będziecie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 co prosić będziecie w imieniu moim, spełnię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o coś poprosicie w Moje imię,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poprosicie w moje imię,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Ilekroć o cokolwiek poprosicie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Spełnię to, jeśli prosić będziecie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cokolwiek Mnie poprosicie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про щось попросите мене в моє ім'я, - і те я зроблю.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coś poprosilibyście mnie w tym imieniu moim,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 w moje Imię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poprosicie mnie o coś w moim imieniu, uczynię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poprosicie o coś w imię moje,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Mnie o coś prosić w moim imieniu, zrobię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2024-05-19T06:28:45Z</dcterms:modified>
</cp:coreProperties>
</file>