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Kto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co powiedział ci: Podnieś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ten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Kim jest ten człowiek, który ci polecił wziąć je i zacząć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Kto jest (tym) człowiekiem, (który rzekł) 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(ten) który powiedział ci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2024-05-20T11:41:27Z</dcterms:modified>
</cp:coreProperties>
</file>