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6:67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94"/>
        <w:gridCol w:w="33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― Jezus ― dwunastu: Nie i wy chcecie odchodzić?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Jezus do dwunastu czy i wy chcecie odchodzić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powiedział do Dwunastu: Czy i wy chcecie odejść?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Jezus dwunastu: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nie i wy chcecie odchodzić?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Jezus (do) dwunastu czy i wy chcecie odchodzić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2024-05-17T08:37:22Z</dcterms:modified>
</cp:coreProperties>
</file>