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7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2024-05-20T01:10:15Z</dcterms:modified>
</cp:coreProperties>
</file>