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Mojżesz dał wam ― Prawo? A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― Prawa! Dlaczego Mnie pragniecie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Prawo?* A nikt z was nie zachowuje Prawa. Dlaczego próbujecie Mnie zabić?**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Mojżesz dał wam Prawo? A nikt z was czyni Prawo. Dlaczego mnie (usiłujecie)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 A nikt z was nie przestrzega Prawa, bo przecież próbujecie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dał wam prawa? A żaden z was nie przestrzega prawa.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wam Mojżesz nie dał zakonu? a żaden z was nie przestrzega zakonu. Przeczże szukacie, abyście mię zabili?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Mojżesz nie dał zakonu? A żaden z was nie czyni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Mojżesz nie dał wam Prawa? A przecież nikt z was nie zachowuje Prawa, [bo]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to nie Mojżesz dał wam zakon? A nikt z was nie wypełnia zakonu.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dał wam Prawa? A jednak nikt z was nie wypełnia Prawa.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Mojżesz dał wam Prawo? A mimo to nikt z was nie przestrzega tego Prawa. Dlaczego usiłujecie Mnie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Mojżesz nie dał wam Prawa? A jednak żaden z was tego Prawa nie spełnia. Dlaczego chcecie mnie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to nie Mojżesz ogłosił wam Prawo? A mimo to nikt z was nie postępuje zgodnie z Prawem!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Mojżesz dał wam Prawo? A nikt z was nie postępuje według tego Prawa!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Мойсей дав вам закон? А ніхто з вас не виконує закону. Чому ж ви мене хочете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Moyses trwale dał wam Przydzielone obyczajowe prawo? I nikt z was nie czyni to Prawo. Po co mnie szukacie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 A nikt z was Prawa nie czyni. Dlaczego pragniecie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Mosze nie dał wam Tory?. Mimo to nikt z was nie przestrzega Tory! Czemu postanowiliście mnie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Mojżesz nie dał wam Prawa? Ale nikt z was nie jest posłuszny Prawu. Dlaczego usiłujecie mnie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zostawił wam przykazań? Jednak nikt z was ich nie przestrzega.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&lt;x&gt;50 32:46&lt;/x&gt;; &lt;x&gt;500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&lt;x&gt;500 5:16&lt;/x&gt;;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2024-05-19T23:48:18Z</dcterms:modified>
</cp:coreProperties>
</file>