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tknął Go palcem, jeszcze bowiem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usiłowali go schwytać,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szukali, jakoby go pojmać; ale żaden nie ściągnął nań ręki;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pojmać, a żaden się nań ręką nie targnął, bo jeszcze nie przyszła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Zamierzali więc Go pojmać, jednakże nikt nie podniósł na Niego ręki, ponieważ godzina Jego jeszcze nie nadeszła.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starali się go pojmać, lecz nikt nie podniósł na niego ręki, gdyż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pojmać, ale nikt nie podniósł na Niego ręki, bo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Próbowano Go więc uwięzić. Nikt Go jednak nie pojmał, ponieważ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Zamierzali zatem siłą Go zatrzymać. Jednak nikt nie wyciągnął przeciw niemu ręki, bo Jego czas jeszcze nie nadszedł.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wtedy Jezusa uwięzić, ale nikt nie podniósł na niego ręki, bo jeszcze nie nadeszła jego godzina.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Go pojmać, nikt Go jednak nie zatrzymał, bo nie nadeszła jeszcze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Намагалися схопити його, але ніхто не простягав до нього рук, бо ще не настала його година.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więc go ująć ściśnięciem, i nikt nie narzucił wrogo na niego tę rękę, że jeszcze nie przedtem przyszła wiadoma godzina naturalnego okresu czasu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pragnęli go pojmać, ale nikt nie narzucił na niego ręki, bo jeszcze nie przyszła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usiłowali Go pojmać, ale nikt Go nie tknął, bo Jego czas jeszcze nie nadszedł.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więc usiłowali go pochwycić, ale nikt nie położył na nim ręki, ponieważ jeszcze nie nadeszła jego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przywódcy próbowali Go aresztować. Nikt jednak nie ośmielił się podnieść na Niego ręki, bo nie nadszedł jeszcze Jego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2024-05-19T21:47:33Z</dcterms:modified>
</cp:coreProperties>
</file>