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odparli: Korneliusz, setnik, człowiek sprawiedliwy i bogobojny, cieszący się uznaniem całego narodu żydowskiego, otrzymał wiadomość od świętego anioła, że ma cię sprowadzić do swojego domu i posłuchać,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Kornelijusz setnik, mąż sprawiedliwy i bojący się Boga i mający dobre świadectwo od wszystkiego narodu żydowskiego, w widzeniu jest od Anioła świętego napomniony, aby cię wezwał w dom swój i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Korneliusz Rotmistrz, mąż sprawiedliwy i bojący się Boga, i mający świadectwo od wszego narodu Żydowskiego, wziął odpowiedź od Anjoła świętego, aby cię wezwał w dom swój a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bogobojny, o czym zaświadczyć może cała ludność żydowska, otrzymał polecenie od anioła świętego, aby cię wezwał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Setnik Korneliusz, mąż sprawiedliwy i bogobojny, cieszący się uznaniem całego narodu żydowskiego, otrzymał od anioła świętego polecenie, aby cię wezwać do swojego domu i posłuchać tego,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o czym zaświadczyć może cały lud żydowski, otrzymał polecenie od świętego anioła, aby wezwał ciebie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„Święty anioł kazał w widzeniu dowódcy Korneliuszowi, człowiekowi sprawiedliwemu, bogobojnemu i szanowanemu przez Żydów, wezwać cię do swego domu i wysłuchać wszystkiego, co mu powiesz”.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„Centurion Korneliusz, człowiek sprawiedliwy i bogobojny, cieszący się dobrą opinią u całego ludu żydowskiego, otrzymał w objawieniu od świętego anioła polecenie, by zaprosił ciebie do swojego domu i wysłuchał jakichś nauk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Setnik Korneliusz, człowiek prawy i pobożny, który cieszy się uznaniem całego narodu żydowskiego, otrzymał od anioła Bożego polecenie, aby cię wezwać do swojego domu i posłuchać tego. co masz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ʼSetnik Korneliusz, człowiek sprawiedliwy i bogobojny, cieszący się uznaniem całej ludności żydowskiej, otrzymał polecenie od świętego anioła, aby cię sprowadził do swego domu i wysłuchał, co mu powieszʼ.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Setnik Korneliusz, mąż sprawiedliwy, zatrwożony Bogiem i poświadczany między całym ludem żydowskim, przez świętego anioła otrzymał wyrocznię, aby cię wezwać do jego domu i usłyszeć od ciebie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"Korneliusz, rzymski dowódca wojskowy, mąż prawy i bojący się Boga, człowiek wielce szanowany przez cały naród żydowski, otrzymał polecenie od anioła świętego, aby cię sprowadzić do swego domu i wysłuchać, co masz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”Korneliusz, setnik, mąż prawy i bojący się Boga oraz cieszący się dobrą opinią u całe go narodu żydowskiego, otrzymał za pośrednictwem świętego anioła Boskie polecenia. żeby cię wezwał do swego domu i posłuchał tego, co masz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—Wzywa cię Korneliusz—odpowiedzieli—rzymski dowódca, człowiek prawy i poważnie traktujący Boga, mający dobrą opinię wśród Żydów. Właśnie jemu anioł polecił wezwać cię do jego domu i posłuchać tego, co masz do 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2024-05-22T00:23:58Z</dcterms:modified>
</cp:coreProperties>
</file>