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wywyższali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 mówiących językami i wielbiących Boga. Wtedy Piotr się odezwał: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słyszeli je mówiące językami rozlicznemi i wielbiące Boga. Tedy odpowiedział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słyszeli je mówiące językami i wielbiące Boga. 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wielbili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jak tamci mówili różnymi językami i wielbili Boga. Wtedy Piotr odezwał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że mówią oni nieznanymi językami i wielbią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zapytał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чули, як говорили мовами і величали Бога. Тоді сказав Петро: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ich mówiących językami oraz wynoszących Boga. Wtedy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goim, bo słyszeli, jak mówią językami i chwalą Boga. Kefa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językami i wywyższają Boga. Na to Piotr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obcymi językami i wielbią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2024-05-21T18:41:28Z</dcterms:modified>
</cp:coreProperties>
</file>