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posłali ją starszym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pośrednictwem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zrobili, posyłając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starszym przez ręce Barnaby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posławszy do starszych przez rękę Barnabaszową i Saulową.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uczynili, posławszy do starszych przez ręce Barnaby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[jałmużnę] starszym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uczynili, przesławszy ją starszym przez Barnabę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zrobili, wysyłając przez Barnabę i Szawła jałmużnę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przesyłając starszym pomoc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zrobili tak, wysyłając do starszych przez Barnabę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to postanowienie, przesyłając pomoc do starszyzny w Jerozolimie za pośrednictwem Barnaby i Saula.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to, posyłając jałmużnę do starszych w Jerozolimie przez Barnabę i Szawła.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й зробили, пославши до старших через руки Варнави і Савла.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uczynili przez rękę Barnaby i Saula, posyłając środki do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uczynili, wysyłając datek starszym pod opieką Bar-Nabby i 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to, wysyłając ją do starszych przez ręce Barnabasa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dary wysłali następnie starszym w Judei za pośrednictwem Barnaby i Szawła.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2024-05-11T15:10:54Z</dcterms:modified>
</cp:coreProperties>
</file>