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toczył zacięty spór z mieszkańcami Tyru i Sydonu. Ci jednak jednomyślnie przybyli do niego, pozyskali dla swej sprawy Blasta, podkomorzego królewskiego, i prosili o pokój. Ich kraj bowiem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Herod był bardzo zagniewany na mieszkańców Tyru i Sydonu. Lecz oni jednomyślnie przyszli do niego, zjednali sobie Blasta, podkomorzego królewskiego, i prosili o pokój, ponieważ ich kraj zaopatrywał się w 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Herod myślił o wojnie przeciwko Tyryjczykom i Sydończykom; ale oni jednomyślnie przyszli do niego, a namówiwszy Blasta, podkomorzego królewskiego, prosili o pokój, dlatego iż kraina ich miała żywność z dzierżawy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rozgniewany na Tyryjczyki i Sydończyki. Lecz oni jednomyślnie przyjachali do niego, a namówiwszy Blasta, który był podkomorzym królewskim, prosili o pokój, dlatego iż krainy ich miały żywność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bardzo na mieszkańców Tyru i Sydonu. Lecz oni razem przybyli do niego, a pozyskawszy sobie Blasta, podkomorzego królewskiego, 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zatarg z Tyryjczykami i Sydończykami, którzy wspólnie przybyli do niego i zjednawszy sobie Blasta, podkomorzego królewskiego, prosili o pokój, ponieważ kraj ich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zagniewany na mieszkańców Tyru i Sydonu. Oni jednak przybyli razem do niego, pozyskali Blasta, podkomorzego królewskiego, i 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też bardzo na mieszkańców Tyru i Sydonu, lecz oni wysłali do niego wspólne poselstwo. Zjednali sobie przychylność królewskiego urzędnika Blasta i prosili o pokój, ponieważ sprowadzali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był bardzo zagniewany na mieszkańców Tyru i Sydonu. Więc oni wspólnie przybyli do niego i zjednawszy sobie Blasta, szambelana królewskiego, prosili o posłuchanie, bo kraj ich utrzymywał się z jego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 zamierzał zbrojnie wystąpić przeciwko mieszkańcom Tyru i Sydonu. Oni jednak pozyskali sobie podkomorzego królewskiego, Blasta i przyszli, by jednomyślnie poprosić o pokój, ponieważ sprowadzali żywność z posiadłości królewskich.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(Herod) oburzony był bardzo na mieszkańców Tyru i Sydonu. Oni zaś wysłali do niego wspólne poselstwo, które zyskało dla siebie przychylność Blasta, zarządcy skarbca królewskiego. Prosili o pokój, gdyż byli zależni gospodarczo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гнівався на тирян і сидонян. Прийшли ті до нього й однодушно благали Власта, царського постельника, просили миру, бо живилися їхні землі з царських.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rozpaczliwie walczył przeciwko Tyryjczykom i Sydończykom. Zaś oni przybyli jednomyślnie do niego oraz zjednawszy Blasta, szambelana króla, prosili o pokój dlatego, bo ich kraina była karmiona z 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pałał gniewem na mieszkańców Coru i Cidonu, wspólnie więc starali się oni o posłuchanie u niego. A gdy sobie pozyskali Blasta, podkomorzego królewskiego, poprosili o pokój, bo to z ziem królewskich sprowadzali sobie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wojowniczo usposobiony do Tyryjczyków i Sydończyków. Oni więc jednomyślnie przyszli do niego i przekonawszy Blastusa, który miał pieczę nad sypialnią króla, zwrócili się z prośbą o pokój, ponieważ ich krainę zaopatrywano w żywność z krainy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skłócony z mieszkańcami pobliskiego Tyru i Sydonu. Ich przedstawiciele przybyli więc do niego, próbując załagodzić konflikt. Zdobyli przychylność królewskiego sekretarza, Blasta, i dzięki niemu przedstawili Herodowi swą prośbę o pokój. Byli bowiem uzależnieni od dostaw żywności z jego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2024-05-23T14:20:56Z</dcterms:modified>
</cp:coreProperties>
</file>