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Piotr był strzeżony w strażnicy modlitwa zaś była żarliwa stająca się przez zgromadzenie do Boga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więc Piotr strzeżony w więzieniu, zgromadzenie zaś usilnie zanosiło modlitwę* o niego do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Piotr był strzeżony w strażnicy. Modlitwa zaś była żarliwie stająca się* przez (społeczność) wywołanych do Boga za nim.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Piotr był strzeżony w strażnicy modlitwa zaś była żarliwa stająca się przez zgromadzenie do Boga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Strzeżono więc Piotra w więzieniu, kościół natomiast trwał w usilnych modlitwach za nim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Strzeżono więc Piotra w więzieniu, a kościół nieustannie modlił się za niego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strzeżono Piotra w więzieniu, a modlitwa ustawiczna działa się od zboru do Boga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Piotra chowano w ciemnicy. Lecz modlitwa bez przestanku działa się od kościoła do Boga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Strzeżono więc Piotra w więzieniu, a Kościół modlił się za niego nieustannie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Strzeżono tedy Piotra w więzieniu; zbór zaś modlił się nieustannie za niego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Strzeżono więc Piotra w więzieniu, a Kościół nieustannie modlił się za niego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Pilnowano więc Piotra w więzieniu, a Kościół nieustannie modlił się za niego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Piotra zatem trzymano w więzieniu. Tymczasem Kościół wznosił za nim żarliwe modlitwy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Piotr przebywał pod ścisłą strażą, cała wspólnota wierzących nieustannie modliła się za niego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był strzeżony w więzieniu, Kościół zanosił za niego do Boga nieustanne modły.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Петра стерегли у в'язниці. Ревна молитва піднімалася від церкви до Бога за нього!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Piotr był strzeżony w więzieniu; ale była także za niego gorliwa modlitwa do Boga, rodząca się pośród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Siedział więc Kefa pod strażą w więzieniu, ale Wspólnota Mesjaniczna bez ustanku wznosiła do Boga żarliwą modlitwę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Trzymano więc Piotra w więzieniu, zbór zaś żarliwie modlił się za niego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siedział więc w więzieniu, a wierzący gorliwie modlili się do Boga w jego sprawie.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&lt;x&gt;520 15:30-31&lt;/x&gt;; &lt;x&gt;560 6:18&lt;/x&gt;;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zanoszona.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2024-05-23T14:03:00Z</dcterms:modified>
</cp:coreProperties>
</file>