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zobaczywszy co uczynił Paweł podniosły głos ich po lakońsku mówiąc bogowie zostawszy upodobnionymi ludziom zeszli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tłumy zobaczyły, czego dokonał Paweł, podniosły swój głos i zaczęły mówić po likaońsku: Bogowie podobni ludziom zstąpili do nas.*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 zobaczywszy, co uczynił Paweł, podniosły głos ich, po likaońsku mówiąc: "Bogowie upodobnieni (do) ludzi zeszli do nas".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zobaczywszy co uczynił Paweł podniosły głos ich po lakońsku mówiąc bogowie zostawszy upodobnionymi ludziom zeszli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tłumy zobaczyły, czego Paweł dokonał, zaczęły nawoływać po likaońsku: Zstąpili do nas bogowie! Przyjęli postać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widząc, co uczynił Paweł, zaczęli wołać po likaońsku: Bogowie przybrali postać ludzi i zstąpili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widząc, co Paweł uczynił, podnieśli głos swój, mówiąc po likaońsku: Bogowie stawszy się podobni ludziom, zstąpili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nazywali Barnabasza Jowiszem, a Pawła Merkuriuszem, ponieważ on przodkował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tego, co uczynił Paweł, tłumy zaczęły wołać po likaońsku: Bogowie przybrali postać ludzi i zstąpili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tłum, co Paweł uczynił, zaczął wołać, mówiąc po likaońsku: Bogowie w ludzkiej postaci zstąpili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zobaczyły, co Paweł uczynił, zaczęły wołać po likaońsku: Bogowie przybrali postać ludzi i zstąpili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zobaczyli, czego Paweł dokonał, wołali po likaońsku: „Bogowie w ludzkiej postaci zstąpili do 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lud zobaczył, co Paweł uczynił, zaczął wykrzykiwać po likaońsku, mówiąc: „Bogowie upodobnili się do ludzi i zeszli do nas!”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zaś, widząc, czego Paweł dokonał, zawołali po likaońsku: - Oto przybyli do nas bogowie w ludzkiej postaci!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widząc, czego Paweł dokonał, mówiły w swoim likaońskim języku: ʼBogowie w ludzkiej postaci zstąpili do nasʼ,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побачили, що зробив Павло, піднесли свій голос, кажучи по-лікаонському: До нас зійшли боги в людській подобі.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tłumy zobaczyły, co uczynił Paweł, podniosły swój głos, mówiąc po likaońsku: Zeszli do nas bogowie i zostali upodobnieni do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zobaczyły, co Sza'ul zrobił, zaczęły krzyczeć po likaońsku: "Bogowie zstąpili do nas pod postacią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ujrzawszy, co uczynił Paweł, podniosły głosy, mówiąc po likaońsku: ”To bogowie stali się podobni do ludzi i zstąpili do nas!”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zgromadzone tłumy, na widok czynu Pawła, zaczęły krzyczeć po likaońsku: —Pod postacią tych ludzi nawiedzili nas bogowie!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8:10&lt;/x&gt;; &lt;x&gt;510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2024-05-29T02:05:25Z</dcterms:modified>
</cp:coreProperties>
</file>