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doszło ze strony pogan i Żydów wraz z ich przełożonymi do próby znieważenia ich i ukamienowania,*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 poruszenie pogan i Judejczyków razem z panującymi (nad) nimi, (aby) obrazić i obrzucić kamieniami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poganie oraz Żydzi wraz ze swoimi przełożonymi zaczęli przygotowywać na nich napad, chcąc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wszczął się rozruch zarówno wśród pogan, jak i Żydów wraz z przełożonymi, i chcieli ich znieważyć, i ukamienować;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wzburzyli i poganie, i Żydzi z książęty swoimi, aby je zelżyli i ukamionowali: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stało naszcie poganów i Żydów z książęty ich, aby je spotwarzyli i ukamionowali,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dowiedzieli się, że poganie i Żydzi wraz ze swymi władzami zamierzają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wszczął się rozruch wśród pogan i Żydów wraz z ich przełożonymi i chciano ich znieważyć i 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poganie i Żydzi wraz ze swoimi przełożonymi postanowili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się, że poganie i Żydzi wraz ze swymi zwierzchnikami chcą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wściekłość pogan i Żydów dojrzała do tego, aby wraz ze swymi przywódcami znieważyć ich i ukamienować,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doszło do tego, że poganie i Żydzi razem ze swymi przywódcami rzucali na nich obelgi i postanowili ich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dowiedzieli, że rozjątrzeni poganie i Żydzi ze swymi przełożonymi chcieli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погани та юдеї із своїми провідниками зчинили заколот, щоб їх зневажити і побити камінням,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powstało poruszenie pogan i Żydów, razem z ich władcami, by ich zelżyć oraz 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niewierzący, zarówno Żydzi, jak i nie-Żydzi, wraz ze swymi przywódcami, postanowili obejść się źle z wysłannikami, a nawet ich 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zarówno ludzi z narodów, jak i Żydów wraz z ich władcami opanowała gwałtowna Chęć, aby ich potraktować zuchwale i obrzucić kamieniami,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Paweł i Barnaba dowiedzieli się, że niektórzy poganie oraz Żydzi, wraz z miejscowymi przywódcami, chcą ich znieważyć a potem—obrzucając kamieniami—zabić,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14:19&lt;/x&gt;; &lt;x&gt;540 11:25&lt;/x&gt;; &lt;x&gt;540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2024-05-31T09:28:00Z</dcterms:modified>
</cp:coreProperties>
</file>