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Paweł Jan wprawdzie zanurzył zanurzeniem nawrócenia ludowi mówiąc w przychodzącego po nim aby uwierzyliby to jest w 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powiedział: Jan zanurzał w chrzcie opamiętania,* ** mówiąc ludowi, żeby uwierzyli w Tego, który idzie za nim,*** to jest w Jezusa.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Paweł: "Jan polał polewaniem zmiany myślenia*, ludowi mówiąc, w przychodzącego po nim aby uwierzyli**, to jest w Jezusa".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Paweł Jan wprawdzie zanurzył zanurzeniem nawrócenia ludowi mówiąc w przychodzącego po nim aby uwierzyliby to jest w 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wyjaśnił: Jan zanurzał w chrzcie opamiętania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powtarzał ludowi, że ma uwierzyć w Tego, który idzie za nim, to jest w 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 powiedział: Jan chrzcił chrztem pokuty, mówiąc ludziom, aby uwierzyli w tego, który przyjdzie po nim, to znaczy w 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Paweł: Janci chrzcił chrztem pokuty, mówiąc ludowi, aby w onego, który miał przyjść po nim, uwierzyli, to jest w 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Paweł: Jan chrzcił chrztem pokuty lud, mówiąc, aby w onego, który miał przyść po nim, uwierzyli, to jest w 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udzielał chrztu nawrócenia, przemawiając do ludu, aby uwierzyli w Tego, który za nim idzie, to jest w Jezusa powiedział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 rzekł: Jan chrzcił chrztem upamiętania i mówił ludowi, żeby uwierzyli w tego, który przyjdzie po nim, to jest w 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Paweł powiedział: Jan udzielał chrztu opamiętania, przemawiając do ludu, aby uwierzyli w Tego, który za nim idzie, to jest w 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wyjaśnił: „Jan udzielał chrztu nawrócenia. Mówił do ludzi, aby uwierzyli w Tego, który za nim idzie, to znaczy w Jezusa”.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wyjaśnił: „Jan chrzcił chrztem nawrócenia, wzywając lud do wiary w Idącego za nim, to znaczy w Jezusa”.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Paweł im powiedział: - Jan chrzcił, aby ludzie nawracali się i wzywał ich, aby uwierzyli w tego, który przyjdzie po nim, to znaczy w 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Wyjaśnił im więc: ʼJan udzielał chrztu nawrócenia i wzywał lud, aby uwierzył w Tego, który po nim przyjdzie, to znaczy w Jezusaʼ.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мовив Павло: Іван хрестив хрещенням на покаяння, кажучи людям, щоб повірили в того, що йде за ним, цебто в Ісуса [Христа].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Paweł powiedział: Jan chrzcił chrztem skruchy mówiąc ludowi, aby uwierzyli względem tego, który po nim przychodzi to jest w 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Sza'ul: "Jochanan zanurzał w związku z odwróceniem się od grzechu do Boga, ale mówił ludziom, aby złożyli ufność w Tym, który miał przyjść po nim, czyli w Jeszui".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rzekł: ”Jan chrzcił chrztem symbolizującym skruchę i mówił ludowi, aby uwierzył w tego, który przyjdzie po nim, to jest w Jezusa”.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—Jan zanurzał ludzi w wodzie na znak opamiętania, wzywając ich, aby uwierzyli w Tego, który przyjdzie po nim, czyli w Jezusa—wyjaśnił Paweł.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chrzcie, który łączył się z opamiętaniem.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1:4&lt;/x&gt;; &lt;x&gt;490 3:3&lt;/x&gt;; &lt;x&gt;510 13:24&lt;/x&gt;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3:11&lt;/x&gt;; &lt;x&gt;480 1:7-8&lt;/x&gt;; &lt;x&gt;500 1:15&lt;/x&gt;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N.T. termin techniczny: "nawrócenia".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2024-05-10T13:57:37Z</dcterms:modified>
</cp:coreProperties>
</file>