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przecież oni wiedzą, że ja więziłem i biczowałem w synagogach tych, którzy w Ciebie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wtrącałem do więzienia i biczowałem w synagogach tych, którzy w ciebie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Panie! onić wiedzą, żemci ja podawał do więzienia i bijał w bóżnicach te, którzy wierzyli w 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Panie, oni wiedzą, żem ja sadzał do więzienia i bijałem po bóżnicach tych, którzy w cię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zamykałem w więzieniach tych, którzy wierzą w Ciebie, i biczowałem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Panie, oni sami wiedzą, że to ja więziłem i biłem po synagogach tych, którzy w ciebie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Panie, oni wiedzą, że zamykałem w więzieniach i biczowałem w synagogach tych, którzy wierzą w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«Panie! - odpowiedziałem. - Ale oni dobrze wiedzą, że to właśnie ja więziłem i biłem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odrzekłem: Panie, oni wiedzą, że ja wierzących w Ciebie zamykałem w więzieniach i poddawałem w synagogach chłoście;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na to: Tak, Panie, oni dobrze wiedzą, że to ja zamykałem w więzieniu i w synagogach biłem tych, którzy w ciebie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to: ʼPanie, oni przecież wiedzą, że to właśnie ja wtrącałem do więzienia i kazałem bić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самі знають, що я садовив до в'язниці і бив по синагогах тих, що вірять у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ja byłem tym, co wierzących w Ciebie wtrącał do więzienia oraz bił po 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"Panie, sami wiedzą, że w każdej synagodze zatrzymywałem niegdyś i kazałem chłostać tych, którzy w Ciebie ufali,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ʼPanie, oni sami dobrze wiedzą, że wierzących w ciebie wtrącałem do więzienia i chłostałem w jednej synagodze po drugiej,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Panie!”—protestowałem. „Przecież oni wiedzą, że wtrącałem do więzień i biczowałem w synagogach tych, którzy Ci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2024-05-12T15:42:39Z</dcterms:modified>
</cp:coreProperties>
</file>