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nocą odprowadzili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zabrali więc Pawła zgodnie z rozkazem i zaprowadzili go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 tak, jako im było rozkazano, wziąwszy Pawła, prowadzili go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tak jako im było rozkazano, wziąwszy Pawła, prowadzili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stosownie do rozkazu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zawiedli go nocą do Antipatris;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zgodnie z rozkazem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otrzymanym rozkazem żołnierze zabrali Pawła i jeszcze tej nocy doprowadzili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otrzymanym rozkazem żołnierze zabrali Pawła i poprowadzili nocą przez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rozkazem żołnierze zabrali Pawła i pod osłoną nocy przyprowadzili do miasta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zgodnie z rozkazem wzięli Pawła i nocą odstawili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згідно з наказом узяли Павла, повели вночі до Антипатриди,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żołnierze, według wydanego im rozkazu, wzięli Pawła i przez noc poprowadzili go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zgodnie z rozkazami zabrali Sza'ula nocą i przewieźli do Antipatris,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 żołnierze, zgodnie z tym, co im rozkazano, wzięli Pawła i zaprowadzili go nocą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zgodnie z rozkazem, żołnierze wyruszyli więc z Pawłem i odprowadzili go do Antipatris.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2024-05-21T15:24:27Z</dcterms:modified>
</cp:coreProperties>
</file>