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przybyli do Cezarei,* oddali list namiestnikowi i dostawili mu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wszedłszy do Cezarei i podawszy list dowódcy*, postawili przy i Pawła jemu.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Jezdni natomiast przybyli do Cezarei, oddali list namiestnikowi i dostawili mu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przyjechali do Cezarei, oddali list namiestnikowi i 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przyjechawszy do Cezaryi, a oddawszy list staroście, stawili przed nim i 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wjechawszy do Cezarejej a oddawszy list staroście, postawili przed nim i 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przybyli do Cezarei, oddali list namiestnikowi i 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przybywszy do Cezarei, oddali list namiestnikowi i przekazali mu też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przybyli do Cezarei, oddali list namiestnikowi i 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Cezarei, oddali list namiestnikowi i przekazali mu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przybyli do Cezarei, wręczyli list namiestnikowi i przekazali mu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 przybyciu do Cezarei, wręczyli gubernatorowi list i przekazali mu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przybyli do Cezarei, oddali list namiestnikowi i przekazali mu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прибули до Кесарії і, давши листа намісникові, поставили перед ним і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Cezarei, oddali list namiestnikowi oraz pozostawili przy nim i 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Konni zabrali go do Cezarei, oddali list namiestnikowi i przekazali mu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Konni wjechali do Cezarei i przekazali list namiestnikowi oraz 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po przybyciu do Cezarei, przekazali Pawła gubernatorowi i wręczyli mu list od dowódcy.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rzadcy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2024-05-21T14:43:52Z</dcterms:modified>
</cp:coreProperties>
</file>