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0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których napotkali mnie w świątyni, po dokonaniu oczyszczenia, bez tłumu i bez 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których znaleźli mię (jako) uczynionego nieskalanym* w świątyni, nie z tłumem ani z zamętem.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znaleźli mnie który jest oczyszczanym w świątyni nie z tłumem ani z zamętem niektórzy z Azji Judejczycy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przy ich składaniu spotkali mnie w świątyni — po tym, jak dokonałem oczyszczenia, bez tłumu i bez zgiełku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pewni Żydzi z Azji spotkali mnie oczyszczonego w świątyni, bez tłumu i 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tem znaleźli mię w kościele oczyszczonego (nie z ludem ani z rozruchem) niektórzy Żydowie z Azyi.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naleźli mię oczyścionego w kościele, nie z rzeszą ani z rozruchem.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natknęli się na mnie w świątyni, gdy zostałem oczyszczony, bez tłumu i zgiełku,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spotkali mnie oczyszczonego w świątyni, bez tłumu i bez zbiegowiska,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właśnie, gdy uczestniczyłem w ceremonii oczyszczenia, spotkali mnie oni w świątyni. Nie było zaś wtedy przy mnie żadnego zbiegowiska ani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tych dniach spotkali mnie w świątyni rytualnie czystego, bez tłumu, bez hałasu,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podczas składania ofiar, bezpośrednio po obrzędzie oczyszczenia, gdy nie było koło mnie żadnego zbiegowiska ani zamieszania,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więc tu stanąć przed tobą niektórzy Żydzi z Azji i oskarżać, jeśli mają coś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 цьому знайшли мене очищеним у храмі, а не з юрбою чи з заколотом.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znaleźli mnie w Świątyni nie z tłumem, ani z zamętem, lecz będącego oczyszczonym niektórzy Żydzi z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wtedy znaleźli mnie w Świątyni. Zostałem rytualnie oczyszczony, bez tłumu, nie robiąc zamieszania.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tym zajęty, zastali mnie w świątyni oczyszczonego ceremonialnie – ale bez tłumu i bez tumultu. Lecz byli tam pewni Żydzi z okręgu Azji,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zobaczyli mnie w świątyni, po obrzędzie oczyszczenia—ale nie w tłumie i nie wzniecającego rozruchy.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jestem uczyniony nieskalanym".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2024-05-20T10:15:24Z</dcterms:modified>
</cp:coreProperties>
</file>