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ten człowiek (szerzy) zarazę i wywołuje powstania* ** wśród wszystkich Żydów po całym zamieszkałym świecie jako przywódca (heretyckiego) stronnictwa*** Nazaretańczyków.****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bowiem męża tego (jako) zarazę i poruszającego* rozruchy wszystkim Judejczykom, (tym) na zamieszkiwanej (ziemi), (jako) naczelnika** także (tego) Nazarejczyków stronnictwa***,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w prawie rzym. poważne oskarżenie (&lt;x&gt;510 24:5&lt;/x&gt;L.).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&lt;x&gt;510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22:8&lt;/x&gt;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"jako zarazę i poruszającego" - w oryginale określenia predykatywne po "Znalazłszy (...) męża". Składniej: "że jest zarazą i poruszającym", "poruszającego" - sens: wzbudzającego.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"jako naczelnika" - trzecie określenie predykatywne po "Znalazłszy (...) męża". Składniej: "że jest naczelnikiem".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"sekty".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2024-05-20T09:22:53Z</dcterms:modified>
</cp:coreProperties>
</file>