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liczniejsze dni przebywali tam Festus królowi przedłożył to co do Pawła mówiąc mąż pewien jest który jest pozostawiony przez Feliksa jako więzień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wiele dni tam przebywali, Festus przedstawił królowi sprawę Pawła, mówiąc: Jest tu pewien człowiek pozostawiony przez Feliksa jako więzień.*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liczniejsze dni przebywali tam, Festus królowi wyłożył (te)* co do Pawła, mówiąc: "Mąż pewien jest pozostawiony przez Feliksa, uwięziony,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liczniejsze dni przebywali tam Festus królowi przedłożył (to) co do Pawła mówiąc mąż pewien jest który jest pozostawiony przez Feliksa (jako) więzień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przebywali tam już dłuższy czas, Festus przedstawił królowi sprawę Pawła: Jest tu pewien człowiek — powiedział — pozostawiony przez Feliksa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przebywali tam wiele dni, Festus przedstawił królowi sprawę Pawła, mówiąc: Feliks pozostawił w więzieniu pewnego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niemało dni zamieszkali, Festus przełożył królowi sprawę Pawłową, mówiąc: Mąż niektóry zostawiony jest od Feliksa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niemało dni tam zmieszkali, Festus królowi oznajmił o Pawle, mówiąc: Mąż niektóry zostawion jest od Felixa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przebywali tam dłuższy czas, Festus przedstawił królowi sprawę Pawła: Feliks pozostawił w więzieniu pewnego człowieka –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spędzili szereg dni, przedłożył Festus królowi sprawę Pawła, mówiąc: Feliks pozostawił w więzieniu pewnego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przebywali tam dłuższy czas, Festus przedstawił królowi sprawę Pawła. Powiedział: Feliks pozostawił w więzieniu pewnego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się tam na pewien czas. Wtedy Festus przedstawił królowi sprawę Pawła. „Feliks pozostawił w więzieniu tego człowieka - powiedział.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przebywali tam dłużej, Festus przedstawił królowi sprawę Pawła mówiąc: „Feliks zostawił tu w więzieniu pewnego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jakimś czasie Festus zapoznał króla ze sprawą Pawła: - Feliks zostawił tu w więzieniu pewnego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Spędzili tam szereg dni. Wtedy Festus przedstawił królowi sprawę Pawła: ʼFeliks zostawił w więzieniu pewnego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tam wiele dni, Festus przedstawił królowi sprawę wynikłą z powodu Pawła, mówiąc: Jest tu zostawiony przez Feliksa pewien mąż, więzień,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pozostali tam jakiś czas, Festus miał okazję zapoznać króla z położeniem Sza'ula. "Jest tu człowiek - rzekł - pod strażą jeszcze od czasów Feliksa.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tam spędzili szereg dni, Festus przedłożył królowi sprawy dotyczące Pawła, mówiąc: ”Feliks pozostawił w więzieniu pewnego mężczyznę,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Festus przedstawił królowi sprawę Pawła. —Mam tu więźnia—powiedział—którego pozostawił mi Feliks.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2024-05-14T18:43:12Z</dcterms:modified>
</cp:coreProperties>
</file>