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ten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następnego dnia, zasiadłem na krześle sędziowskim* i kazałem przyprowadzić tego człowieka,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zeszli się)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tutaj, odrzucenie* żadne (nie) uczyniwszy sobie, (tego) następnie** usiadłszy na trybunie, rozkazałem, (by) zostać wprowadzony (ten) mąż***.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(ten)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zaraz następnego dnia, zasiadłem na krześle sędziowskim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 zebrali, nazajutrz, bez żadnej zwłoki zasiadłem na krześle sędziowskim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tu zeszli, bez wszelkiej odwłoki nazajutrz zasiadłszy na sądzie, kazałem przywieść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tu zeszli, bez żadnej odwłoki, nazajutrz zasiadszy na sądzie, kazałem przywieść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tutaj przybyli, zasiadłem bez żadnej zwłoki, nazajutrz, w sądzie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ze mną, zasiadłem niezwłocznie nazajutrz na krześle sędziowskim i kazałem przyprowadzić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bez żadnej zwłoki przybyli tutaj, zasiadłem następnego dnia w trybunale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mnie, zaraz następnego dnia rozpocząłem proces. Rozkazałem dowódcy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tu się zebrali, zaraz następnego dnia zasiadłem bez żadnej zwłoki na trybunie i kazałem tego człowieka przyprowadzić.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przybyli tu ze mną, zaraz nazajutrz otworzyłem przewód sądowy i kazałem przyprowadzić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ze mną przybyli, bez zwłoki rozpocząłem sądy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зійшлися вони тут, я ніяк не забарився, другого дня сівши на суді, наказав привести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się zeszli, nie spowodowałem żadnej zwłoki i nazajutrz zasiadłem na trybunie, rozkazując, by ten mąż został przyprowadzony.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przybyli tu oni ze mną, nie zwlekałem, lecz następnego dnia zasiadłem w sądzie i nakazałem wprowadzić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tu razem przybyli, nie zwlekałem, lecz następnego dnia zasiadłem w fotelu sędziowskim i kazałem wprowadzić tego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tu przybyli, nie odraczałem sprawy. Zająłem miejsce w fotelu sędziowskim i poleciłem przyprowadzić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odroczeniu.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wprowadzony ten mąż" - składniej: "by został wprowadzony ten mąż".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2024-05-14T12:41:04Z</dcterms:modified>
</cp:coreProperties>
</file>