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Agryppa do Pawła powiedział w małym mnie przekonujesz chrześcijaninem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Agryppa do Pawła: Wkrótce mnie przekonasz, by zrobić chrześcijanina.* 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[*Wkrótce mnie przekonasz, by zrobić chrześcijanina, ἐν ὀλίγῳ με πείθεις Χριστιανὸν ποιῆσαι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bym stał się chrześcijaninem, ἐν ὀλίγῳ με πείθεις Χριστιανὸν γενεσθαι, E (VIII);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Agryppa do Pawła: "W małym* mię przekonujesz**, (że) chrześcijaninem uczynić***".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Agryppa do Pawła powiedział w małym mnie przekonujesz chrześcijaninem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na to do Pawła: Zaraz mnie przekonasz, bym został chrześcijaninem.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Pawła: Niemal przekonałeś mnie, żebym został chrześcijaninem.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Agrypa rzekł do Pawła: Mało byś mnie nie namówił, żebym został chrześcijaninem.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Agryppa do Pawła: Mało mię nie namówisz, abych był Chrześcijaninem.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Agryppa do Pawła: Niewiele brakuje, a przekonałbyś mnie i zrobił ze mnie chrześcijanina.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Agryppa do Pawła: Niedługo, a przekonasz mnie, bym został chrześcijaninem.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oznajmił Pawłowi: Niewiele brakuje, a przekonasz mnie, bym został chrześcijaninem.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Agryppa do Pawła: „Niewiele brakuje, a namówisz mnie, bym stał się chrześcijaninem”.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Agryppa do Pawła: „Już zaraz zaczniesz myśleć, żeś zrobił ze mnie chrześcijanina”.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Agryppa: - Uważaj Pawle, bo zaraz zrobisz ze mnie chrześcijanina.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Agryppa do Pawła: ʼO mało byś mnie nie nakłonił, bym został chrześcijaninemʼ.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Агриппа Павлові: Ще трохи і мене переконаєш християнином стати.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Agryppa do Pawła: W krótkim czasie i mnie przekonasz by zostać chrystianinem.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rzekł do Sza'ula: "W tak krótkim czasie chcesz mnie przekonać, abym się stał mesjaniczny?".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rzekł do Pawła: ”Wkrótce przekonałbyś mnie, bym został chrześcijaninem”.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myślisz, że tak szybko uda ci się zrobić ze mnie chrześcijanina?—zapytał Agryppa.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Prawdopodobnie z domyślnym: czasie. Sens: wkrótce. Jest jednak możliwe, że chodzi tu o znaczenie przysłówkowe: "lekko".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praesens ma sens, jeśli zamiast "W małym" przyjmiemy znaczenie "lekko". W przeciwnym wypadku należy tu widzieć sens futuryczny.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"chrześcijaninem uczynić" z domyślnym "ty". Składniej: "że uczyniłeś (mię) chrześcijaninem".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2024-05-12T20:44:21Z</dcterms:modified>
</cp:coreProperties>
</file>