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poznający wcześniej mnie z góry jeśli chcieliby świadczyć że według najsurowszego stronnictwa naszej religii żyłem jako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wiedzą – gdyby chcieli poświadczyć – że żyłem według najsurowszego stronnictwa naszej religii jako faryzeusz.*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poznający mię z góry, jeśli chcieliby świadczyć, że według najdokładniejszego stronnictwa naszej religii zacząłem żyć (jako) faryzeusz.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poznający wcześniej mnie z góry jeśli chcieliby świadczyć że według najsurowszego stronnictwa naszej religii żyłem (jako)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wiedzą — gdyby tylko chcieli to poświadczyć — że żyłem według najsurowszego stronnictwa naszej religii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 mnie od dawna — gdyby chcieli zaświadczyć — że żyłem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najsurowszego stronnictwa naszej religii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mi świadkami z dawna, (gdyby świadectwo wydać chcieli), iż według najdoskonalszej sekty nabożeństwa naszego żyłem, będąc Faryzeuszem.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mię z dawna (gdyby świadczyć chcieli), iż według napewniejszej sekty nabożeństwa naszego żyłem Faryzeuszem.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o mnie od dawna – gdybyż chcieli zaświadczyć! – że żyłem według [zasad] najsurowszego stronnictwa naszej religii,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 mnie oni od dawna i mogliby zaświadczyć, gdyby chcieli, że żyłem według naszego najsurowszego stronnictwa religijnego,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o mnie od dawna i jeśliby chcieli, mogliby zaświadczyć, że żyłem według zasad najsurowszego stronnictwa naszej religii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 mnie oni od dawna. Gdyby zechcieli, mogliby zaświadczyć, że jako faryzeusz żyłem według zasad najsurowszego stronnictwa naszej religii.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wiedzą — niechby tylko zechcieli to poświadczyć — że żyłem jako faryzeusz według najbardziej skrupulatnego odłamu naszej religii.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 mnie oni od dawna i gdyby tylko chcieli, mogliby zaświadczyć, że jako faryzeusz żyłem zgodnie z najsurowszymi zasadami tego stronnictwa religijnego.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 mnie od dawna i gdyby chcieli, mogliby zaświadczyć, że żyłem jako faryzeusz wierny zasadom najsurowszej sekty religijnej.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знають мене здавна, аби лиш хотіли засвідчити, що я жив фарисеєм за найдокладнішою сектою нашої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poznali mnie od początku. Gdyby tylko chcieli wydać świadectwo, że żyłem jako faryzeusz, według najdokładniejszego stronnictwa naszego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 mnie od dawna, a jeśli zechcą, mogą poświadczyć, że podążałem za najsurowszym stronnictwem w naszej religii, czyli żyłem jako parusz.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przedtem mnie znali, od początku wiedzą – gdyby tylko chcieli świadczyć – że jako faryzeusz żyłem według najbardziej rygorystycznej sekty naszej formy oddawania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tylko chcieli, mogliby potwierdzić, że jako faryzeusz bardzo ściśle przestrzegałem praw i zwyczajów tego najsurowszego żydowskiego ugrupowania religijnego.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15:5&lt;/x&gt;; &lt;x&gt;510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2024-05-13T04:42:07Z</dcterms:modified>
</cp:coreProperties>
</file>