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nocy* stanął przy mnie anioł** tego Boga, do którego należę i któremu oddaję cześć,***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bowiem mnie tej nocy Boga, którego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i służę, zwiastun*,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tej nocy stanął przy mnie anioł tego Boga, do którego należę i któremu oddaję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stanął przy mnie anioł Boga, do którego należę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stanął przy mnie tej nocy Anioł Boga tego, któregom ja jest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stanął przy mnie tej nocy anjoł Boga, któregom ja jest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anioł Boga, do którego należę i któremu służę,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tego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bowiem anioł Boga, do którego należę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Zeszłej nocy ukazał mi się anioł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stanął przy mnie posłaniec Boga, do którego należę i któremu służę,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ukazał mi się anioł od tego Boga, którego jestem własnością i któremu służę.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bowiem nocy stanął przy mnie anioł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став переді мною цієї ночі ангел Бога, якому я належу і якому служу,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tej nocy stanął przy mnie anioł Boga, którego jestem oraz 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dziś w nocy stanął przy mnie anioł tego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Boga, do którego należę i dla którego pełnię świętą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nocy ukazał mi się anioł Boga, do którego należę i któremu służę,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8:26&lt;/x&gt;;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6:17&lt;/x&gt;; 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"anioł", "zwiastun" - połączyć 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2024-05-09T20:31:32Z</dcterms:modified>
</cp:coreProperties>
</file>