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za godne zaś od ciebie usłyszeć co myślisz o wprawdzie bowiem stronnictwie tym znajome jest nam że wszędzie jest czyniony sprzeciw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chcielibyśmy od ciebie usłyszeć, co myślisz, gdyż wiadomo nam o tym stronnictwie,* że wszędzie spotyka się ze sprzeciwem.**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Uznajemy za godne zaś od ciebie usłyszeć, co* myślisz. O bowiem stronnictwie tym znajome nam jest, że wszędzie jest mówione przeciwko".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za godne zaś od ciebie usłyszeć co myślisz o wprawdzie bowiem stronnictwie tym znajome jest nam że wszędzie jest czyniony sprzeciw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chcielibyśmy z twoich ust usłyszeć, co myślisz o tej herezji, gdyż wiadomo nam, że wszędzie spotyka się ze sprzeciwem.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jednak od ciebie usłyszeć, co myślisz, bo wiemy o tym stronnictwie, że wszędzie mówią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byśmy radzi od ciebie słyszeli, co rozumiesz; albowiem o tej sekcie wiemy, iż wszędzie przeciwko niej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żądamy od ciebie słyszeć, co rozumiesz. Abowiem o tej sekcie jawno nam jest, iż się jej wszędy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jednak usłyszeć od ciebie, co myślisz, bo wiadomo nam o tym stronnictwie, że wszędzie spotyka się ze sprzeciwem.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pragniemy usłyszeć od ciebie, co myślisz, gdyż wiadomo nam o tej sekcie, że wszędzie jej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jednak usłyszeć od ciebie, co myślisz. Wiadomo nam bowiem o tej sekcie, że wszędzie spotyka się ze sprzeciwem.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się od ciebie dowiedzieć, co sądzisz o tym, że twoje stronnictwo - jak nam wiadomo - wszędzie spotyka się ze sprzeciwem”.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Chcemy jednak posłuchać cię, co myślisz. Bo wiadomo nam o tym odszczepieństwie, że wszędzie spotyka się ze sprzeciwem”.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Radzi byśmy poznać twoje poglądy, bo wiadomo nam, że przeciwko twemu stronnictwu występuje wszędzie wielu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dniu przyszli jeszcze liczniej do jego mieszkania. Od rana aż do wieczora przedstawiał im sprawę dając świadectwo o królestwie Bożym, przekonywająco mówił o Jezusie na podstawie Prawa Mojżeszowego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Просимо ж від тебе почути, що думаєш, бо про цю секту відомо нам, що їй скрізь чинять спротив.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uznajemy za właściwe usłyszeć od ciebie, co myślisz; gdyż jest nam wiadome o tej sekcie, że wszędzie jest przeciwko niej mówione.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sądzimy, że słuszne byłoby usłyszeć twoje zdanie osobiście z twoich ust, bo o sekcie tej wiemy tylko tyle, że ludzie wszędzie się przeciw niej wypowiadają".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uważamy za właściwe, żeby od ciebie usłyszeć, co myślisz, bo doprawdy wiadomo nam o tej sekcie, że wszędzie się mówi przeciwko niej”.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poznamy twoje poglądy, słyszeliśmy już bowiem o tej sekcie i wiemy, że wszędzie spotyka się ze sprzeciwem.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2:34&lt;/x&gt;; &lt;x&gt;670 2:12&lt;/x&gt;; &lt;x&gt;670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2024-06-02T13:35:22Z</dcterms:modified>
</cp:coreProperties>
</file>