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zgarnął kupę chrustu i włożył na ogień, od gorąca wypełzła żmija i uczepiła się 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zebrał) zaś Paweł chrustu pewną mnogość i (gdy nałożył) na ognisko, żmija z gorąca wyszedłszy uczepiła się ręki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zebrał zaś Paweł chrustu mnóstwo i gdy nałożył na ognisko żmija z gorąca wyszedłszy uczepiła się ręki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2024-05-20T12:40:48Z</dcterms:modified>
</cp:coreProperties>
</file>