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lata* w wynajętym przez siebie mieszkaniu,** i przyjmował wszystkich, którzy do niego przychodzili,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zaś dwulecie całe* we własnym wynajmie** i przyjmował wszystkich wchodzących do niego,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przebywał w Rzymie przez całe dwa lata. Mieszkał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Paweł mieszkał w wynajętym mieszkaniu i przyjmował wszystkich, którzy przychodzili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Paweł przez całe dwa lata w najemnej gospodzie swojej, i przyjmował wszystkich, którzy przychodzili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Paweł przez całe dwie lecie w swym najętym domu a przyjmował wszytki, którzy wchodzili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pozostał w wynajętym przez siebie mieszkaniu i 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 w wynajętym przez siebie mieszkaniu i 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pozostał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jeszcze całe dwa lata w wynajętym przez siebie mieszkaniu. Przyjmował wszystkich, którzy 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dwa pełne lata pozostawał w wynajętym przez siebie mieszkaniu i przyjmował wszystkich przychodzących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dwa lata Paweł pozostał w wynajętym mieszkaniu i przyjmował wszystkich, którzy do niego przychodzili.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królestwo Boże i naukę o Panu Jezusie Chrystusie z całą odwagą i bez żadnych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Перебував же він цілих два роки на власному утриманні і приймав усіх, що приходили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pozostał w swoim wynajętym mieszkaniu całe dwa lata oraz przyjmował wszystkich, którzy do niego wchodzili,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pozostał całe dwa lata w mieszkaniu, które sobie wynajął, i nadal przyjmował wszystkich, którzy przychodzili się z nim zobaczyć,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dwa lata pozostawał w wynajętym przez siebie domu, i życzliwie 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 następne lata Paweł mieszkał w wynajętym domu, gdzie mógł przyjmować wszystkich, którzy pragnęli go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okresie Paweł napisał Flp, Flm, Kol,  Ef,  a  Łukasz  przynajmniej  część  Dz i doprowadził je do etapu, który był dla niego chwilą obecną.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"dwulecie całe"- w oryginale rozciągłość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o mieszkaniu i utrzymaniu.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2024-05-20T14:13:23Z</dcterms:modified>
</cp:coreProperties>
</file>