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Śmiałość Piotra i Jana, a przy tym ich nieuczoność i prostolinijność, które zauważyli, wywołała u nich zdziwienie. Zaczęli sobie też uświadamiać, że ci ludzie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odwagę Piotra i Jana i zrozumieli, że są ludźmi nieuczonymi i prostymi, dziwili się. Rozpoznali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bezpieczność Piotrową i Janową, i zrozumiawszy, iż ludźmi byli nieuczonymi i prostakami, dziwowali się i poznali je, iż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bezpieczność Piotrowę i Janowę i porozumiawszy, iż byli ludzie bez nauki i prostacy, dziwowali się i poznali je, iż byli z 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a dowiedziawszy się, że są oni ludźmi nieuczonymi i prostymi, dziwili się. Rozpoznawali w nich też towarzyszy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odwagę Piotra i Jana i wiedząc, że to ludzie nieuczeni i prości, dziwili się; poznali ich też, że byli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odwagę Piotra i Jana i dowiedzieli się, że są oni ludźmi nieuczonymi i prostymi, dziwili się. Rozpoznawali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Stanowczość Piotra i Jana zdumiała pytających. Wiedzieli przecież, że są ludźmi prostymi i niewykształconymi. Rozpoznali w nich też uczniów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taką śmiałość Piotra i Jana, i dowiedziawszy się, że są ludźmi niepiśmiennymi i prostymi, dziwili się. A rozpoznali ich jako tych, którzy byli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Stanowczość Piotra i Jana wywołała zdumienie wśród tych, którzy ich przesłuchiwali, tym bardziej, że obaj byli ludźmi niewykształconymi i prostymi; teraz poznali, że to ludzie z otoczenia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ludzi prostych i niewykształconych, podziwiali ich i rozpoznali w nich tych, co przebywali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відвагу Петра й Івана, пізнавши, що це люди невчені й прості, - дивувалися; знали ж їх, що були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szczerość Piotra i Jana, oraz po zrozumieniu, że są nieuczonymi prostakami dziwili się, kiedy ich rozpoznali, że byli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śmiało występują Kefa i Jochanan, mimo że to nieuczeni am-ha'arec, zdumieli się; rozpoznali ich też, że byli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zobaczyli otwartość Piotra i Jana oraz spostrzegli, że są to ludzie nie wykształceni i prości, zdumieli się. Zaczęli też rozpoznawać, że ci bywali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zdumieli się na widok odwagi Piotra i Jana. Przypomnieli sobie, że są to ludzie prości oraz niewykształceni i rozpoznali, że to oni przebywali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2024-05-10T06:07:13Z</dcterms:modified>
</cp:coreProperties>
</file>