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Szczepan* zaś, pełen łaski i mocy,** czynił cuda i wielkie znaki***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 zaś pełny łaski i mocy czynił cuda i znaki wielkie w 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Szczepana, to pełen łaski i mocy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wiary i mocy,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będąc pełen wiary i mocy, czynił cuda i znamiona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pełen łaski i mocy czynił cuda i znaki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działał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czynił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napełniony łaską i mocą,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pełen łaski i mocy, czynił cudy i znaki wielkie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obdarzony przez Boga łaską i mocą, dokonywał wśród ludzi niezwykłych cudów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dokonywał wśród ludu wiele zdumiewających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Степан же, сповнений ласки й сили, робив великі знамення й чуда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Szczepan, pełen ufności i mocy, czynił przy ludzie wielkie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dokonywał wielkich cudów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zaś, pełen łaski oraz mocy, dokonywał wielkich cudów proroczych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jeden z Siedmiu, człowiek obdarzony przez Boga szczególną łaską i mocą, dokonywał na oczach ludzi wielkich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Szczepan, Στέφανος, czyli: wieniec l. nagroda, należał do hellenistów (&lt;x&gt;510 6:1&lt;/x&gt;). Był jednym z pierwszych spoza grona apostołów (obok Filipa – &lt;x&gt;510 8:6&lt;/x&gt;), którzy – po nałożeniu rąk apostołów – dokonywali cudów i znaków (zob. &lt;x&gt;510 2:43&lt;/x&gt;;&lt;x&gt;510 3:4-8&lt;/x&gt;;&lt;x&gt;510 5:12&lt;/x&gt;), &lt;x&gt;510 6:8&lt;/x&gt;L.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&lt;x&gt;500 4:48&lt;/x&gt;; &lt;x&gt;510 2:43&lt;/x&gt;; &lt;x&gt;510 5:12&lt;/x&gt;; &lt;x&gt;510 14:3&lt;/x&gt;; 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2024-05-13T10:49:57Z</dcterms:modified>
</cp:coreProperties>
</file>