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wyrzuconym zaś on zabrała go córka faraona i wykarmiła go sobie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porzucony, wzięła go córka faraona i wychowała go sobie za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został wyrzucony) zaś on zabrała sobie go córka faraona i wykarmiła go sobie za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wyrzuconym zaś on zabrała go córka faraona i wykarmiła go sobie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porzucony, znalazła go córka faraona i wychowała go sobie jako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porzucono, wzięła go córka faraona i wychowała go jak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wyrzucony, wzięła go córka Faraonowa i wychowała go sobie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wyrzucony, wzięła go córka faraonowa i wychowała go sobie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wyrzucono, zabrała go córka faraona i przybrała go sobie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wyrzucono, wzięła go córka faraona i wychowała go sobie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wyrzucono, zabrała go córka faraona i wychowała jak własnego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porzucono, wzięła go córka faraona i przybrała go sobie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wyrzucono, zabrała go córka faraona i wychowała go sobie jako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go porzucono, znalazła go córka faraona i wychowała jak własnego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wyrzucono, wzięła go córka faraona i wychowała jak własnego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викинули його, то взяла його донька фараонова, вигодувала собі за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został on umieszczony na zewnątrz, wzięła go sobie córka faraona i wychowywała go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wyniesiono z domu, wzięła go córka faraona i wychowała jako własnego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 porzucony, wzięła go córka faraona i wychowywała jak własnego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został porzucony, znalazła go córka faraona. Zaopiekowała się nim i uczyniła swoim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2:3-10&lt;/x&gt;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2024-05-21T20:03:29Z</dcterms:modified>
</cp:coreProperties>
</file>