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być posłuszni. Jego odsunęli i w swoich sercach zwrócili się w stronę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ojcowie nie chcieli mu być posłuszni, ale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być ojcowie nasi; ale go odrzucili i obrócili się sercy swemi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być posłuszni ojcowie naszy, ale odrzucili i odwrócili się sercem swym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słuchać nasi ojcowie, ale odepchnęli go i zwrócili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mu być posłuszni, odepchnęli go i sercami swymi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jednak słuchać nasi ojcowie.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 przodkowie nie chcieli go słuchać i odrzucili go, pragnąc 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chcieli mu być posłuszni nasi ojcowie, lecz go odepchnęli i swymi sercami wrócili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nie chcieli jednak go słuchać, odtrącili go i zatęsknili za Egiptem.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chcieli go jednak słuchać, ale odepchnęli go, zwracając swe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не схотіли послухати наші батьки, але відкинули його і повернулися у своїх серцях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zechcieli być posłuszni nasi przodkowie, ale Go odepchnęli od siebie oraz zwrócili swe serca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go słuchać. Przeciwnie, odrzucili go i w swych sercach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praojcowie nie chcieli okazać posłuszeństwa, lecz go odrzucili i w swych sercach zawrócili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przodkowie nie chcieli słuchać Mojżesza. Gdy na pewien czas ich opuścił, odrzucili go i zapragnęli wrócić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2024-05-22T01:45:02Z</dcterms:modified>
</cp:coreProperties>
</file>