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dla mych stóp. Jaki dom mi zbudujecie? — mówi Pan. — Jakie miejsce, w którym mógłbym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Jakiż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stolica moja, a ziemia podnóżek nóg moich. Cóż mi za dom zbudujecie, mówi Pan, albo które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mi stolicą, a ziemia podnóżkiem nóg moich. Cóż mi za dom zbudujecie, mówi Pan? Abo które jest miejsce odpoczynienia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moją stolicą, a ziemia podnóżkiem stóp moich. Jakiż dom zbudujecie Mi, mówi Pan, albo gdzież miejsce odpoczynku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tronem moim, A ziemia podnóżkiem stóp moich; Jaki dom zbudujecie mi, mówi Pan, Albo jakie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stóp moich. Jakiż dom możecie Mi zbudować - mówi Pan,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mi tronem, a ziemia podnóżkiem stóp moich. Jaki zbudujecie mi dom — pyta Pan — albo gdzie miejsce mego odpoczynku?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są moim tronem, a ziemia moim podnóżkiem. Jaki więc dom chcecie mi zbudować, mówi Pan. Czy jest takie miejsce, gdzie mógłbym zamieszkać?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moim jest niebo, ziemia podnóżkiem nóg moich. Jaki dom możecie mi zbudować? - mówi Pan. Albo jakie miejsce może być dla mnie wytchnieniem?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- мій престол, земля - підніжжя моїх ніг. Який храм збудуєте мені, каже Господь, або яке місце для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nóg; jaki mi dom zbudujecie, mówi Pan, lub które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"Niebo jest tronem moim - mówi Adonai -a ziemia jest podnóżkiem moim. Jakiż to dom możecie mi zbudować? Jakież miejsce obmyślić dla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ʼNiebo jest moim tronem, a ziemia moim podnóżkiem. Jakiż dom mi zbudujecie – mówi Pan – albo co jest miejscem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mówi: Niebo jest moim tronem, a ziemia jedynie moim podnóżkiem. Jaki więc dom Mi zbudujecie? Jakie miejsce odpoczynku?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2024-05-21T15:55:01Z</dcterms:modified>
</cp:coreProperties>
</file>