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wszystkich, padł na kolana, pomodlił się, a następnie zwrócił się do ciała i powiedział: Tabito, wstań! Ona zaś otworzyła oczy i — gdy zobaczyła Piotra —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wygonił wszystkich, klęknął i modlił się. Potem zwrócił się do zmarłej i powiedział: Tabito, wstań! A ona otworzyła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wygnawszy precz wszystkie, klęknął na kolana i modlił się, a obróciwszy się do onego ciała, rzekł: Tabito, wstań! a ona otworzyła oczy swoje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wygnawszy wszytkie precz, Piotr, poklęknąwszy na kolana, modlił się. A obróciwszy się do ciała, rzekł: Tabito, wstań! A ona otworzyła oczy swoje i ujźrzawszy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wszystkich Piotr upadł na kolana i modlił się. Potem zwrócił się do zwłok i rzekł: Tabito, wstań! A ona otwarła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usunąwszy wszystkich, padł na kolana i modlił się; potem zwrócił się do ciała i rzekł: Tabito, wstań! Ona zaś otworzyła oczy swoje i, 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 na zewnątrz, upadł na kolana i się modlił. Potem zwrócił się do zmarłej i powiedział: Tabito, wstań! A ona otworzyła oczy i gdy zobaczyła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wyprosił stamtąd wszystkich, upadł na kolana i modlił się. Potem powiedział: „Tabito, wstań!”. Ona otworzyła oczy, spojrzała na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Usunąwszy wszystkich na zewnątrz, Piotr uklęknął, pomodlił się i zwracając się do ciała, powiedział: „Tabito, wstań”. I ona otwarła oczy. Gdy zobaczyła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kazał wszystkim wyjść i na kolanach modlił się, a następnie zwrócił się do zmarłej tymi słowy: - Tabito wstań! Otworzyła oczy i widząc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prosił, by wszyscy wyszli z mieszkania, upadł na kolana i modlił się, a potem zwrócił się do umarłej ze słowami: ʼTabito, wstańʼ. Ona zaś otworzyła oczy, zobaczyła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випроводивши всіх, схиливши коліна, помолився; повернувшись до тіла, сказав: Тавито, встань. Вона розплющила свої очі, і, побачивши Петра, сіла.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oddalił wszystkich na zewnątrz, zgiął kolana, pomodlił się i zwrócił się do ciała, mówiąc: Tabito, wstań. Zaś ona otwarła swoje oczy, a kiedy ujrzała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wyprosił je wszystkie na zewnątrz, ukląkł i modlił się. Potem, zwracając się do ciała, rzekł: "Tawito! Wstań!". Otworzyła oczy, a widząc Kefę,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wyprosił wszystkich i upadłszy na kolana, modlił się, a odwróciwszy się do ciała, rzekł: ”Tabito, wstań!” Ta otworzyła oczy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polecił wszystkim opuścić pokój, a sam padł na kolana i modlił się. Potem odwrócił się w stronę ciała i powiedział: „Tabito, wstań!”. A ona otworzyła oczy! Gdy zobaczyła Piotra, usiadła.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2024-05-14T07:39:05Z</dcterms:modified>
</cp:coreProperties>
</file>