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― dziękuję ― Bogu memu przez Jezusa Pomazańca za wszystkimi wami, że ― wiara wasza jest zwiastowana na całym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dziękuję mojemu Bogu przez Jezusa Chrystusa za was wszystkich, za to, że wasza wiara rozgłaszana jest po całym świecie.*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Bogu memu poprzez Jezusa Pomazańca za wszystkich was, że wiara wasza jest zwiastowana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za to, że wasza wiara rozgłaszana jest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że wasza wiara słynie na cały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Najprzód tedy dziękuję Bogu mojemu przez Jezusa Chrystusa za was wszystkich, iż wiara wasza słynie po wszystkim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Naprzód dziękuję Bogu mojemu przez Jezusa Chrystusa za was wszytkich, iż wiara wasza bywa opowiadana po wszytkim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początku składam dzięki Bogu mojemu przez Jezusa Chrystusa za was wszystkich, ponieważ o wierze waszej mówi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Bogu mojemu przez Jezusa Chrystusa za was wszystkich, że wiara wasza słynie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wstępie dziękuję mojemu Bogu przez Jezusa Chrystusa za was wszystkich, ponieważ mówi się o waszej wierze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ponieważ o waszej wierze mówi się szeroko po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za pośrednictwem Jezusa Chrystusa dziękuję Bogu mojemu za was wszystkich, bo o waszej wierze głośno jest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mojemu Bogu przez Jezusa Chrystusa za was wszystkich i za to, że o waszej wierze mówi się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Wyrażam najpierw wdzięczność mojemu Bogu, poprzez Jezusa Chrystusa, za was wszystkich - ponieważ cały świat rozgłasza waszą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Найперше, дякую моєму Богові через Ісуса Христа - за всіх вас, що ваша віра сповіщається в усьому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najpierw dziękuję za was wszystkich memu Bogu, poprzez Jezusa Chrystusa, że wasza wiara jest ogłaszana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dziękuję mojemu Bogu przez Jeszuę Mesjasza za was wszystkich, bo wieść o waszej ufności szerzy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Bogu mojemu przez Jezusa Chrystusa za was wszystkich, ponieważ o waszej wierze mówi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 wstępie pragnę podziękować Bogu przez Jezusa Chrystusa za was wszystkich, za to, że wasza wiara jest znana na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16:19&lt;/x&gt;; 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2024-05-10T04:29:12Z</dcterms:modified>
</cp:coreProperties>
</file>