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wziąć na siebie ułomności słabych, zamiast dogadzać 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my, którzy jesteśmy mocni, powinniśmy znosić słabości słabych,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szukać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powinniśmy znosić, my, którzyśmy mocni, mdłości słabych, a nie 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którzyśmy mocniejszy, powinniśmy znosić krewkości słabych, a nie spodobać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 w wierze, powinniśmy znosić słabości tych, którzy są słabi, a nie szukać tylko tego, co dla nas dogodne.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mocni, winniśmy wziąć na siebie ułomności słabych, a nie mieć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nosić słabości słabych, a nie myśleć sami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jesteśmy mocni, powinniśmy dźwigać ułomności słabych, a nie szukać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mocni, powinniśmy znosić słabości niemocnych, a nie sobie dogadzać.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jako silni w wierze, powinniśmy podtrzymywać na duchu słabych, których dręczą wątpliwości, a nie myśleć zbyt wiele o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mający trwałe przekonanie, winniśmy cierpliwie znosić słabości wątpiących, a nie troszczyć się o własne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ми, сильні, носили немочі слабких і не догоджали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którzykolwiek jesteśmy silni, winniśmy znosić dolegliwości słabych, a nie sami się sobie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zatem, którzy jesteśmy mocni, mamy obowiązek znosić słabości tych, którzy nie są mocni, a nie dogadzać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jesteśmy silni, powinniśmy znosić słabości tych, którzy nie są silni, a nie mieć upodobania w samych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my, utwierdzeni w wierze, mamy obowiązek wspierać słabych w ich zmaganiach, nie zaś myśleć tylko o 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2024-05-10T14:50:46Z</dcterms:modified>
</cp:coreProperties>
</file>