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― chlubę w Pomazańcu Jezusie ― względem ―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chlubę w Pomazańcu Jezusie względem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zatem chlubę w Chrystusie Jezusie w tym,* co odnosi się do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więc dumę w Pomazańcu Jezusie (co do tych) względem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chlubę w Pomazańcu Jezusie względem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co do spraw Bożych, mam się czym szczycić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się więc czym chlubić w Jezusie Chrystusie, w sprawach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się tedy czem chlubić w Chrystusie Jezusie, w rzeczach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tedy chwałę w Chrystusie Jezusie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mogę się chlubić, to tylko w Chrystusie Jezusie z powodu tego, co odnosi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tedy powód do chluby w Chrystusie Jezusie ze służby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Chlubię się więc w Chrystusie Jezusie z powodu tych spraw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powód do chlubienia się w Chrystusie Jezusie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zatem [działania] na rzecz Boga uważam za podstawę do dumy tylko dzięki Chrystusowi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jedności z Jezusem Chrystusem mam więc powód do chluby ze swej służby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dotyczy Boga, uważam za swoją chlubę - dzięki Chrystusowi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маю я чим похвалитися в Христі Ісусі щодо Божих речей;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od Boga chlubę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Mesjaszem Jeszuą mam zatem podstawy do dumy ze swej służby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zatem powód, by się wielce radować w Chrystusie Jezusie, gdy chodzi o to, co dotyczy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dumny z tego, czego dokonał przeze mnie Jezus Chrystus w tej Bożej służbie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9:16&lt;/x&gt;; &lt;x&gt;540 10:15&lt;/x&gt;; &lt;x&gt;540 11:16-18&lt;/x&gt;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15:12&lt;/x&gt;; &lt;x&gt;510 21:19&lt;/x&gt;; &lt;x&gt;540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2024-05-10T19:51:40Z</dcterms:modified>
</cp:coreProperties>
</file>