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― siostrę naszą, będącą diakonem ― zgromadzenia ―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Polecam* wam zaś Febe,** naszą siostrę, która jest też diakonisą*** **** zgromadzenia w Kenchrach,*****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zaś wam Febę, siostrę* naszą, będącą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(społeczności) wywołanych**, (tej) w Kenchrach,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 jako termin techniczny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Ogólnie przyjęty sposób polecania: &lt;x&gt;520 3:5&lt;/x&gt;; &lt;x&gt;540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Febe, Φοίβη, czyli: promienna.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Diakonisa : termin ten może mieć zn. proste lub urzędowe, zob. &lt;x&gt;570 1:1&lt;/x&gt;; &lt;x&gt;610 3:813&lt;/x&gt;. Za znaczeniem urzędowym przemawia dodatek τῆς ἐκκλησίας, czyli: diakonisę zgromadzenia. W &lt;x&gt;610 3:8-13&lt;/x&gt; Paweł mówi o kobietach-diakonisach (lub, co możliwe, o żonach diakonów). Konstytucje Apostolskie zawierają wiele aluzji do diakonis. Ich potrzebę uzasadniało ścisłe rozdzielenie płci. Być może były one wdowami, na co może wskazywać &lt;x&gt;610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1:1&lt;/x&gt;; &lt;x&gt;610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Kenchry : wsch port Koryntu.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2024-05-17T10:05:35Z</dcterms:modified>
</cp:coreProperties>
</file>