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też pozdrowienia kościołowi, który gromadzi się w ich domu. Pozdrówcie mojego ukochanego Epenetosa, który jest pierwszym plonem dla Chrystusa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Pozdrówcie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kościół, który jest w ich domu. Pozdrówcie mojego miłego Epeneta, który jest pierwszym plonem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domu ich. Pozdrówcie Epeneta miłego mojego, który jest pierwiastkiem Achai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ich domowe. Pozdrówcie Epeneta mnie miłego, który jest pierwiasntkiem Azyjej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się zbiera w ich domu. Pozdrówcie mojego umiłowanego Epeneta, który należy do pierwocin złożonych Chrystusowi przez 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ich domu. Pozdrówcie Epeneta, umiłowanego mojego, który jest pierwszym wierzącym w Chrystusa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gromadzi się w ich domu. Pozdrówcie Epeneta, mojego umiłowanego, który jest pierwszym owocem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 gromadzący się w ich domu. Pozdrówcie mego umiłowanego Epeneta, który jest pierwszym darem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[Pozdrówcie] także Kościół w ich domu. Pozdrówcie mojego umiłowanego Epeneta. Jest on pierwszym owocem Azji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też wspólnotę wierzących, która zbiera się w ich domu i mojego ukochanego Epeneta, który jako pierwszy w prowincji azjatyckiej uwierzył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gromadzi się w ich domu. Pozdrówcie mego ukochanego Epaneta, który pierwszy w Azji przyjął wiarę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їхню домашню церкву. Вітайте улюбленого мого Епенета, який є первістком Азії 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zbór w ich domu. Pozdrówcie mego umiłowanego Epeneta, który jest pierwociną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zgromadzenie, które spotyka się w ich domu. Przekażcie pozdrowienia memu drogiemu przyjacielowi Epenetowi, który jako pierwszy w prowincji Azja złożył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zbór, który jest w ich domu. Pozdrówcie mojego umiłowanego Epeneta, który jest pierwociną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spotyka się w ich domu. Pozdrawiam drogiego mi Epeneta, który jako pierwszy w całej prowincji Azja uwierzył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2024-05-17T10:45:41Z</dcterms:modified>
</cp:coreProperties>
</file>