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Judejczykiem jesteś określany i dajesz sobie spoczywać na Prawie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określasz się Żydem, polegasz na Prawie, szczycisz się Bogiem*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ty Judejczyka nadajesz sobie nazwę, i dajesz sobie spoczywać na Prawie, i chełpisz się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ty określasz się Żydem, polegasz na Prawie, szczycisz się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nazywasz Żydem, polegasz na prawie, chlubisz się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ty nazywasz Żydem i polegasz na zakonie, a chlubisz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się ty nazywasz Żydem i przestawasz na zakonie,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ty dumnie nazywasz siebie Żydem, całkowicie zdajesz się na Prawo, 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ty mienisz się Żydem i polegasz na zakonie,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ty, który uważasz się za Żyda, zaufałeś Prawu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nazywasz siebie Żydem i swą ufność pokładasz w Prawie; jeżeli się chełpisz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ty mienisz się Judejczykiem, skoro nadzieje swoje pokładasz w Prawie, chwalisz się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z dumą podkreślasz, że jesteś Żydem i czujesz się bezpieczny dzięki Prawu Mojżesza,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ty, który nosisz miano Żyda i z poczuciem bezpieczeństwa kierujesz się Prawem oraz 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звешся юдеєм, заспокоюєш себе законом, хвалишся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ty nazywasz siebie Żydem, opierasz się na Prawie i chlubisz się przy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zwiesz się Żydem i opierasz się na Torze, i chlubisz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z nazwy jesteś Żydem i polegasz na prawie, i szczycisz się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tych z was, którzy są Żydami. Jesteście dumni z waszego pochodzenia, polegacie na Prawie, szczycicie się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2024-05-16T19:06:05Z</dcterms:modified>
</cp:coreProperties>
</file>