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cokolwiek jecie lub pijecie, albo cokolwiek czynicie, wszystko to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czy jecie, czy pijecie, czy 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robicie, wszystko róbcie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lub jecie lub pijecie, lub cokolwiek czynicie, wszystko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tedy jecie, choć pijecie, choć co innego czynicie, wszytko ku chwale Bożej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czy jecie, czy pijecie, czy cokolwiek innego czynicie, wszystko na chwałę Bożą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Czy jecie, czy pijecie, czy cokolwiek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innego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cokolwiek czynicie, wszystko czyńcie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jecie, czy pijecie, czy co innego robicie, wszystko czyńcie na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gdy jecie lub pijecie i cokolwiek robicie, przez to wszystko oddawajcie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jecie, czy pijecie, czy co innego czynicie, wszystko czyńcie na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їсте, коли п'єте, чи щось інше робите, - все робіть на славу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jecie, czy pijecie, czy cokolwiek czynicie, wszystko czyńcie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cokolwiek robicie - jecie, pijecie czy cokolwiek innego, róbcie to tak, aby przynieść Bogu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czy jecie, czy pijecie, czy cokolwiek innego czynicie, wszystko czyńcie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jecie, pijecie lub czynicie cokolwiek innego, zawsze róbcie to tak, aby oddawać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