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do Boga 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 sobie* osądźcie: Czy kobiecie pasuje modlić się do Boga bez nakrycia?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was samych osądźcie: Przystojne jest, (żeby) kobieta niezakryta (do) Boga modlić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(do) Boga 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osądźcie: Czy żonie wypada modlić się do Boga bez nakrycia głowy?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Osądźcie sami: Czy wypada kobiecie modlić się do Boga bez nakrycia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u siebie rozsądźcie, przystoili niewieście bez nakrycia modlić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osądźcie: przystoili niewieście, nie przykrywszy się, modlić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zresztą sami. Czy wypada, aby kobieta z odkrytą głową modliła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sami: Czy przystoi kobiecie bez nakrycia modlić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sami! Czy wypada kobiecie bez nakrycia głowy modlić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sami: czy wypada kobiecie modlić się do Boga z odkrytą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to sobie osądźcie: Czy przystoi, by kobieta modliła się do Boga nie osłonięta?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powiedzcie, czy wypada, aby kobieta z odkrytą głową brała udział w nabożeństwie.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zresztą osądźcie, czy wypada, aby kobieta modliła się do Boga z odkrytą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Поміркуйте самі: чи годиться жінці молитися Богові непокритою?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rozsądźcie; czy stosownym jest dla kobiety modlić się do Boga bez nakrycia?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zdecydujcie: czy właściwe jest, aby kobieta modliła się do Boga nieosłonięta?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sami: Czy kobiecie nie mającej nakrycia przystoi modlić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zresztą oceńcie: Czy wypada kobiecie publicznie modlić się do Boga z odkrytą głową?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"kobieta niezakryta do Boga modlić się" - w oryginale accusativus cum infinitivo zależne od "Przystojne jest". Składniej: "Przystojne jest, żeby kobieta bez osłony modliła się do Boga?".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2024-05-23T10:29:33Z</dcterms:modified>
</cp:coreProperties>
</file>