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życiu tym mający nadzieję jesteśmy w Pomazańcu jedynie bardziej pożałowania godni od wszystkich ludzi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 tym życiu pokładamy nadzieję w Chrystusie,* jesteśmy ze wszystkich ludzi najbardziej pożałowania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życiu tym w Pomazańcu mamy nadzieję* jedynie, bardziej godnymi litości (od) wszystkich ludzi jesteśmy.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życiu tym mający nadzieję jesteśmy w Pomazańcu jedynie bardziej pożałowania godni (od) wszystkich ludzi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opisowa forma indicativus perfecti activi.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2024-05-21T00:12:02Z</dcterms:modified>
</cp:coreProperties>
</file>