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2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ciała niebiańskie i ciała ziemskie ale inna wprawdzie tych niebiańskich chwała inna zaś tych ziemskich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też ciała niebieskie i ciała ziemskie, lecz inna jest chwała ciał niebieskich, a inna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ciała niebieskie, i ciała ziemskie, ale inna (tych) niebieskich chwała, inna zaś (ta) (tych) ziemskich.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ciała niebiańskie i ciała ziemskie ale inna wprawdzie (tych) niebiańskich chwała inna zaś (tych) ziemskich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2024-05-17T19:46:48Z</dcterms:modified>
</cp:coreProperties>
</file>