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jest z ziemi,* ziemski, drugi człowiek –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pierwszy człowiek z ziemi, gliniany, (ten) drugi Człowiek* z 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człowiek z ziemi ziemski drugi człowiek Pan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&lt;x&gt;10 3:19&lt;/x&gt;; 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"Pan": "Człowiek, Pan"; "człowiek duchowy"; bez "Człowiek".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2024-05-17T01:12:34Z</dcterms:modified>
</cp:coreProperties>
</file>