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7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bracia wszyscy pozdrówcie jedni drugich w pocałunku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bracia. Pozdrówcie jedni drugich pocałunkiem świętym.*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was bracia wszyscy. Pozdrówcie jedni drugich przez pokochanie święte.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bracia wszyscy pozdrówcie jedni drugich w pocałunku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Najlepsze życzenia przekazują wszyscy bracia. Pozdrówcie jedni drugich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bracia. Pozdrówcie jedni drugich pocałunkiem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bracia wszyscy. Pozdrówcie jedni drugich w świętem pocałowaniu.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bracia. Pozdrówcie jedni drugie w świętym pocałowaniu.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bracia. Pozdrówcie się wzajemnie pocałunkiem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bracia. Pozdrówcie jedni drugich pocałunkiem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bracia. Pozdrówcie jedni drugich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bracia. Pozdrówcie się wzajemnie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was wszyscy bracia. Pozdrówcie się nawzajem świętym pocałunkiem.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wszyscy bracia przesyłają wam pozdrowienia. Przekażcie sobie wzajemnie braterski pocałunek.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bracia. Przekażcie sobie wzajemnie pozdrowienia przez pocałunek, jaki przystoi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Вітають вас усі брати. Вітайте один одного святим поцілунком.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bracia. Pozdrówcie jedni drugich przez święty pocałunek.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Przesyłają wam pozdrowienia wszyscy bracia. Pozdrówcie się wzajemnie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bracia. Pozdrówcie jedni drugich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przyjaciele, którzy są ze mną, także proszą o przesłanie wam ich pozdrowień. Przekażcie je innym wierzącym!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16:16&lt;/x&gt;; &lt;x&gt;540 13:12&lt;/x&gt;; &lt;x&gt;590 5:26&lt;/x&gt;; &lt;x&gt;670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2024-05-15T16:49:30Z</dcterms:modified>
</cp:coreProperties>
</file>