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moją ręką: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–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-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pozdrowienie ręką moją Pawłową.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ja, Paweł, dopisuję własnoręcznie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Dołączam własnoręcznie pozdrowienie,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ja, Sza'ul, pozdrawiam was swoim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2024-05-15T02:52:48Z</dcterms:modified>
</cp:coreProperties>
</file>