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takich niech człowiek nas uważa – za podwładnych Chrystusa i zarządców* ** tajemnic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nas niech liczy człowiek jak poddanych Pomazańca i 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nas traktować: Jako podwładnych Chrystusa, odpowiedzialnych za głoszenie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uważa nas za sługi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o nas człowiek rozumie, jako o sługach Chrystusowych i o 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człowiek o nas rozumie jako o sługach Chrystusowych i 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uważają nas ludzie za sługi Chrystusa i za szafarzy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każdy myśli o nas jako o sługach Chrystusowych i o szafarzach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uważa nas za sługi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uważa nas za sługi Chrystusa i zarządców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niech nas ma każdy za sługi Chrystusa i za 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ludzie widzą w nas tych, których Chrystus powołał do swej służby i powierzył im tajemnice 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człowiek uważa nas zatem za poddanych Chrystusa i szafarzy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кожний уважає нас за слуг Христових та завідувачів Божих тайн.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tylko niech nas człowiek uważa jako poddanych Chrystusa i szafarzy tajemnic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więc uważać nas za sługi Mesjasza, za powierników ukrytych prawd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człowiek ocenia nas jako podwładnych Chrystusa oraz szafarzy świętych tajemnic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nas więc jako tych, którzy służą Chrystusowi i wyjaśniają innym Boże tajemnice.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zarządca, οἰκονόμος : (1) osoba odpowiedzialna za posiadłość (&lt;x&gt;490 12:42&lt;/x&gt;); (2) urzędnik odpowiedzialny za mienie i dobra publiczne; skarbnik, nadzorca (&lt;x&gt;520 16:23&lt;/x&gt;); (3) przenośnie: osoba, której Bóg powierzył duchową odpowiedzialność za coś (&lt;x&gt;530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1:9-10&lt;/x&gt;; &lt;x&gt;560 3:3&lt;/x&gt;; &lt;x&gt;560 6:19&lt;/x&gt;;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2024-05-16T06:34:41Z</dcterms:modified>
</cp:coreProperties>
</file>