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gubiony który jest słaby brat w twoim poznaniu przez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postępowaniu* bowiem gubi się słaby, brat, za którego umarł Chrystus.**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gubiony bowiem (ten)* będący bez siły przez twoje poznanie, brat, dla którego Pomazaniec umarł.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gubiony który jest słaby brat w twoim poznaniu przez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twoje poznanie doprowadziłoby do zguby słabą osobę — brata,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ten 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wiedza zgubi słabego brata,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 dla onej twojej umiejętności brat mdły,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 za oną twoją wiadomością brat mdły, dla którego Chrystus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to właśnie wiedza twoja sprowadza zgubę na słabego brata,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przyczyni się twoje poznanie do zguby człowieka słabego, brata,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więc twojej wiedzy ginie słaby brat,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twoja wiedza zgubi słabego brata,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ulega zgubie ten słaby z powodu twojej „wiedzy”, ten brat, za którego umarł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ty, choć znasz się na tym najlepiej, przyczynisz się do zguby swojego słabego brata, za którego umarł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tego twoja wiedza sprowadziłaby zgubę na brata o błędnym sumieniu, za którego przecież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через твоє знання загине немічний брат, за якого Христос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słaby, dla którego umarł Chrystus, jest zagubiony w twoim wyższym 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przez twoją "wiedzę" słaby ten człowiek zostanie zgubiony - brat, za którego umarł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przez twoją wiedzę rujnuje się człowiek słaby, twój brat,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twoja wiedza wyrządzi mu szkodę, a przecież za niego także umarł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twoje poznanie gubiony jest słaby  (w  praes.  formy  zwrotne  pokrywają się z biernymi).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rodzajnik, zamieniający imiesłów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2024-05-17T00:49:34Z</dcterms:modified>
</cp:coreProperties>
</file>